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55" w:rsidRDefault="002A37B0" w:rsidP="002A37B0">
      <w:pPr>
        <w:jc w:val="center"/>
      </w:pPr>
      <w:r>
        <w:t>OFFFER LOT GRADE C+D+F</w:t>
      </w:r>
    </w:p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1380"/>
      </w:tblGrid>
      <w:tr w:rsidR="002A37B0" w:rsidRPr="002A37B0" w:rsidTr="002A37B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bookmarkStart w:id="0" w:name="_GoBack"/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MODEL/Samsung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QTY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Unit Price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Amount</w:t>
            </w:r>
          </w:p>
        </w:tc>
      </w:tr>
      <w:bookmarkEnd w:id="0"/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GT-E1200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60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GT-B5330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3,48 €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10,45 €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GT-I8150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GT-I8160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100,00 €</w:t>
            </w:r>
          </w:p>
        </w:tc>
      </w:tr>
      <w:tr w:rsidR="002A37B0" w:rsidRPr="002A37B0" w:rsidTr="002A37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GT-I8190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23,21 €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324,97 €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GT-I8730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GT-I8750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40,00 €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GT-I9100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GT-I9195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GT-I9295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40,00 €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160,00 €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GT-N7505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40,00 €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200,00 €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GT-N8000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GT-P5100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139,28 €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GT-P5110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GT-P5210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GT-P8110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3,48 €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13,93 €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GT-S5570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3,48 €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3,48 €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11,61 €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GT-S6802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11,61 €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GT-S6810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GT-S7530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5,80 €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GT-S7562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GT-S7580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GT-S7582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GT-S7710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24,00 €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SM-A500F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75,00 €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450,00 €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SM-B550H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75,00 €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SM-C1010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45,00 €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SM-G318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SM-G355H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SM-G357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80,00 €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SM-G360F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35,00 €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70,00 €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SM-G388F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280,00 €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SM-G850F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70,00 €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140,00 €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SM-G900F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lastRenderedPageBreak/>
              <w:t>SM-N9005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380,00 €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SM-N910F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3.300,00 €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SM-P6000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65,00 €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130,00 €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SM-P6050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70,00 €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140,00 €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SM-R7500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200,00 €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GT-T3100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25,00 €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GT-I9060MKIITV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50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GT-I9301MBIITV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440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GT-I9515ZSAITV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1265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SGH-E590LKAXET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SM-A300FZKUITV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SM-A310FZDAITV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SM-A700FZKAITV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80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SM-G310HZWNOMN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SM-G530FZAATIM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60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SM-G531FZAATIM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140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SM-G800FZKAITV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SM-G903FZDATIM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color w:val="000000"/>
                <w:lang w:eastAsia="ro-RO"/>
              </w:rPr>
              <w:t>80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SM-G920FZBAITV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990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SM-G925FZDAITV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2550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SM-G928FZDAITV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760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SM-G935F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1400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SM-G930FZDAITV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390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SM-J100HZBAITV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180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SM-J500FZDAITV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525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120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SM-T555NZWAITV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SM-T560NZWAITV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55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SM-T561NZWAITV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130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SM-T700NTSAITV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40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SM-T705NTSAITV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60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SM-T715NZDEITV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SM-T715NZKEITV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90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100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SM-T800NZWAITV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80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SM-T815NZDEITV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SM-T815NZKEITV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lang w:eastAsia="ro-RO"/>
              </w:rPr>
              <w:t>115</w:t>
            </w:r>
          </w:p>
        </w:tc>
      </w:tr>
      <w:tr w:rsidR="002A37B0" w:rsidRPr="002A37B0" w:rsidTr="002A37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SM-T535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</w:t>
            </w:r>
          </w:p>
        </w:tc>
      </w:tr>
      <w:tr w:rsidR="002A37B0" w:rsidRPr="002A37B0" w:rsidTr="002A37B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SM-N920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2240</w:t>
            </w:r>
          </w:p>
        </w:tc>
      </w:tr>
      <w:tr w:rsidR="002A37B0" w:rsidRPr="002A37B0" w:rsidTr="002A37B0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</w:pPr>
            <w:r w:rsidRPr="002A37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  <w:t>288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</w:pPr>
            <w:r w:rsidRPr="002A37B0"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37B0" w:rsidRPr="002A37B0" w:rsidRDefault="002A37B0" w:rsidP="002A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  <w:t>20.512</w:t>
            </w:r>
            <w:r w:rsidRPr="002A37B0">
              <w:rPr>
                <w:rFonts w:ascii="Calibri" w:eastAsia="Times New Roman" w:hAnsi="Calibri" w:cs="Times New Roman"/>
                <w:b/>
                <w:bCs/>
                <w:color w:val="FF0000"/>
                <w:lang w:eastAsia="ro-RO"/>
              </w:rPr>
              <w:t>,33 €</w:t>
            </w:r>
          </w:p>
        </w:tc>
      </w:tr>
    </w:tbl>
    <w:p w:rsidR="002A37B0" w:rsidRDefault="002A37B0" w:rsidP="002A37B0"/>
    <w:p w:rsidR="002A37B0" w:rsidRDefault="002A37B0" w:rsidP="002A37B0"/>
    <w:p w:rsidR="002A37B0" w:rsidRDefault="002A37B0" w:rsidP="002A37B0">
      <w:r>
        <w:lastRenderedPageBreak/>
        <w:t>NOKIA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261"/>
        <w:gridCol w:w="1261"/>
        <w:gridCol w:w="824"/>
        <w:gridCol w:w="1206"/>
        <w:gridCol w:w="1679"/>
      </w:tblGrid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720 Black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40,00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635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16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160,00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2720A-2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ASHA 201 WHITE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2760 GRAY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215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N95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20,00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300 GRAY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5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50,00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820.1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12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120,00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N8-00 SILVER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6700C.1 SILVER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925 Silver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13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130,00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1616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1020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5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50,00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C3.1 silver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6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60,00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625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40,00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Microsoft Lumia 535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8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80,00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 xml:space="preserve">Nokia  520 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6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60,00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930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7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70,00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Nokia 1011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8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80,00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Nokia Lumia 900 white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5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50,00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301.1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16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160,00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225 white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950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20,00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lastRenderedPageBreak/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515 black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9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90,00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920.1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40,00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530 orange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89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108 black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6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60,00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206 black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20,00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640 black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20,00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730 ds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7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70,00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311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r w:rsidRPr="002A37B0">
              <w:t>n97-1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519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800 white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1208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 xml:space="preserve">nokia 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c5-00.2 grey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40,00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7230 silver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105 dual sim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2522" w:type="dxa"/>
            <w:gridSpan w:val="2"/>
            <w:noWrap/>
            <w:hideMark/>
          </w:tcPr>
          <w:p w:rsidR="002A37B0" w:rsidRPr="002A37B0" w:rsidRDefault="002A37B0">
            <w:r w:rsidRPr="002A37B0">
              <w:t>1320 black</w:t>
            </w: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130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40,00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 w:rsidP="002A37B0">
            <w:r w:rsidRPr="002A37B0">
              <w:t>920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/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r w:rsidRPr="002A37B0">
              <w:t xml:space="preserve"> €    10,00 </w:t>
            </w: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r w:rsidRPr="002A37B0">
              <w:t xml:space="preserve"> €                  10,00 </w:t>
            </w:r>
          </w:p>
        </w:tc>
      </w:tr>
      <w:tr w:rsidR="002A37B0" w:rsidRPr="002A37B0" w:rsidTr="002A37B0">
        <w:trPr>
          <w:trHeight w:val="354"/>
        </w:trPr>
        <w:tc>
          <w:tcPr>
            <w:tcW w:w="1015" w:type="dxa"/>
            <w:noWrap/>
            <w:hideMark/>
          </w:tcPr>
          <w:p w:rsidR="002A37B0" w:rsidRPr="002A37B0" w:rsidRDefault="002A37B0"/>
        </w:tc>
        <w:tc>
          <w:tcPr>
            <w:tcW w:w="1261" w:type="dxa"/>
            <w:noWrap/>
            <w:hideMark/>
          </w:tcPr>
          <w:p w:rsidR="002A37B0" w:rsidRPr="002A37B0" w:rsidRDefault="002A37B0">
            <w:pPr>
              <w:rPr>
                <w:color w:val="FF0000"/>
                <w:highlight w:val="yellow"/>
              </w:rPr>
            </w:pPr>
            <w:r w:rsidRPr="002A37B0">
              <w:rPr>
                <w:color w:val="FF0000"/>
                <w:highlight w:val="yellow"/>
              </w:rPr>
              <w:t>TOTAL</w:t>
            </w:r>
          </w:p>
        </w:tc>
        <w:tc>
          <w:tcPr>
            <w:tcW w:w="1261" w:type="dxa"/>
            <w:noWrap/>
            <w:hideMark/>
          </w:tcPr>
          <w:p w:rsidR="002A37B0" w:rsidRPr="002A37B0" w:rsidRDefault="002A37B0">
            <w:pPr>
              <w:rPr>
                <w:color w:val="FF0000"/>
                <w:highlight w:val="yellow"/>
              </w:rPr>
            </w:pPr>
          </w:p>
        </w:tc>
        <w:tc>
          <w:tcPr>
            <w:tcW w:w="824" w:type="dxa"/>
            <w:noWrap/>
            <w:hideMark/>
          </w:tcPr>
          <w:p w:rsidR="002A37B0" w:rsidRPr="002A37B0" w:rsidRDefault="002A37B0" w:rsidP="002A37B0">
            <w:pPr>
              <w:rPr>
                <w:color w:val="FF0000"/>
                <w:highlight w:val="yellow"/>
              </w:rPr>
            </w:pPr>
            <w:r w:rsidRPr="002A37B0">
              <w:rPr>
                <w:color w:val="FF0000"/>
                <w:highlight w:val="yellow"/>
              </w:rPr>
              <w:t>175</w:t>
            </w:r>
          </w:p>
        </w:tc>
        <w:tc>
          <w:tcPr>
            <w:tcW w:w="1206" w:type="dxa"/>
            <w:noWrap/>
            <w:hideMark/>
          </w:tcPr>
          <w:p w:rsidR="002A37B0" w:rsidRPr="002A37B0" w:rsidRDefault="002A37B0">
            <w:pPr>
              <w:rPr>
                <w:color w:val="FF0000"/>
                <w:highlight w:val="yellow"/>
              </w:rPr>
            </w:pPr>
          </w:p>
        </w:tc>
        <w:tc>
          <w:tcPr>
            <w:tcW w:w="1679" w:type="dxa"/>
            <w:noWrap/>
            <w:hideMark/>
          </w:tcPr>
          <w:p w:rsidR="002A37B0" w:rsidRPr="002A37B0" w:rsidRDefault="002A37B0">
            <w:pPr>
              <w:rPr>
                <w:color w:val="FF0000"/>
                <w:highlight w:val="yellow"/>
              </w:rPr>
            </w:pPr>
            <w:r w:rsidRPr="002A37B0">
              <w:rPr>
                <w:color w:val="FF0000"/>
                <w:highlight w:val="yellow"/>
              </w:rPr>
              <w:t xml:space="preserve"> €            1.710,00 </w:t>
            </w:r>
          </w:p>
        </w:tc>
      </w:tr>
    </w:tbl>
    <w:p w:rsidR="002A37B0" w:rsidRDefault="002A37B0" w:rsidP="002A37B0"/>
    <w:p w:rsidR="002A37B0" w:rsidRDefault="002A37B0" w:rsidP="002A37B0"/>
    <w:p w:rsidR="002A37B0" w:rsidRDefault="002A37B0" w:rsidP="002A37B0"/>
    <w:p w:rsidR="002A37B0" w:rsidRDefault="002A37B0" w:rsidP="002A37B0"/>
    <w:p w:rsidR="002A37B0" w:rsidRDefault="002A37B0" w:rsidP="002A37B0"/>
    <w:p w:rsidR="002A37B0" w:rsidRDefault="002A37B0" w:rsidP="002A37B0"/>
    <w:p w:rsidR="002A37B0" w:rsidRDefault="002A37B0" w:rsidP="002A37B0"/>
    <w:p w:rsidR="002A37B0" w:rsidRDefault="002A37B0" w:rsidP="002A37B0">
      <w:r>
        <w:lastRenderedPageBreak/>
        <w:t>APPLE,ALCATEL,HTC,WIKO,SWITEL,ALLVIEW,SONIM,BLACKBERRY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004"/>
        <w:gridCol w:w="1004"/>
        <w:gridCol w:w="1004"/>
        <w:gridCol w:w="960"/>
        <w:gridCol w:w="1000"/>
        <w:gridCol w:w="1480"/>
      </w:tblGrid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Apple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 xml:space="preserve">I pod 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9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90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wiko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jimmy black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SWITEL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M17D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htc 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desire 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m910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htc 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m8gray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 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HTC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ONE M7 SILVER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6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60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HTC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ONE MINI 2 SILVER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6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60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d 627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HTC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ONE MINI SILVER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8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80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ONE M9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80,00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80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ALCATEL </w:t>
            </w:r>
          </w:p>
        </w:tc>
        <w:tc>
          <w:tcPr>
            <w:tcW w:w="3012" w:type="dxa"/>
            <w:gridSpan w:val="3"/>
            <w:noWrap/>
            <w:hideMark/>
          </w:tcPr>
          <w:p w:rsidR="002A37B0" w:rsidRPr="002A37B0" w:rsidRDefault="002A37B0">
            <w:r w:rsidRPr="002A37B0">
              <w:t>ONE TOUCH 4033X BLACK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8s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8x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one v black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htc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one X gray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ALCATEL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 xml:space="preserve">one touch 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5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50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allview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ALCATEL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OT7041X WHITE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BLACK BERRY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Q10 BLACK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wiko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ridge black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wiko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high way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one s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320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3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30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httc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desire610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3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</w:t>
            </w:r>
            <w:r w:rsidRPr="002A37B0">
              <w:lastRenderedPageBreak/>
              <w:t xml:space="preserve">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lastRenderedPageBreak/>
              <w:t>30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lastRenderedPageBreak/>
              <w:t xml:space="preserve">HTC 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desire 510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Apple</w:t>
            </w:r>
          </w:p>
        </w:tc>
        <w:tc>
          <w:tcPr>
            <w:tcW w:w="3012" w:type="dxa"/>
            <w:gridSpan w:val="3"/>
            <w:noWrap/>
            <w:hideMark/>
          </w:tcPr>
          <w:p w:rsidR="002A37B0" w:rsidRPr="002A37B0" w:rsidRDefault="002A37B0">
            <w:r w:rsidRPr="002A37B0">
              <w:t>Solo HD, Matte Wht, Headphone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wiko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sunset white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sensation xl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3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30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Sonim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XP 3,20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sonim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xp3.1 yellow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Black Berry</w:t>
            </w:r>
          </w:p>
        </w:tc>
        <w:tc>
          <w:tcPr>
            <w:tcW w:w="3012" w:type="dxa"/>
            <w:gridSpan w:val="3"/>
            <w:noWrap/>
            <w:hideMark/>
          </w:tcPr>
          <w:p w:rsidR="002A37B0" w:rsidRPr="002A37B0" w:rsidRDefault="002A37B0">
            <w:r w:rsidRPr="002A37B0">
              <w:t>Z10 GRS OPM EU BLACK QWERTZ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BLACK BERRY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9780 bold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3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30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BLACK BERRY</w:t>
            </w:r>
          </w:p>
        </w:tc>
        <w:tc>
          <w:tcPr>
            <w:tcW w:w="2008" w:type="dxa"/>
            <w:gridSpan w:val="2"/>
            <w:noWrap/>
            <w:hideMark/>
          </w:tcPr>
          <w:p w:rsidR="002A37B0" w:rsidRPr="002A37B0" w:rsidRDefault="002A37B0">
            <w:r w:rsidRPr="002A37B0">
              <w:t>9900 black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r w:rsidRPr="002A37B0">
              <w:t xml:space="preserve"> €     10,00 </w:t>
            </w:r>
          </w:p>
        </w:tc>
        <w:tc>
          <w:tcPr>
            <w:tcW w:w="1480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Total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</w:p>
        </w:tc>
        <w:tc>
          <w:tcPr>
            <w:tcW w:w="960" w:type="dxa"/>
            <w:noWrap/>
            <w:hideMark/>
          </w:tcPr>
          <w:p w:rsidR="002A37B0" w:rsidRPr="002A37B0" w:rsidRDefault="002A37B0" w:rsidP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79</w:t>
            </w: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</w:p>
        </w:tc>
        <w:tc>
          <w:tcPr>
            <w:tcW w:w="1480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 xml:space="preserve"> €             860,00 </w:t>
            </w: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2A37B0" w:rsidRPr="002A37B0" w:rsidRDefault="002A37B0">
            <w:pPr>
              <w:rPr>
                <w:b/>
                <w:bCs/>
              </w:rPr>
            </w:pPr>
          </w:p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 xml:space="preserve">IPAD 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r w:rsidRPr="002A37B0">
              <w:t>F GRADE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1004" w:type="dxa"/>
            <w:noWrap/>
            <w:hideMark/>
          </w:tcPr>
          <w:p w:rsidR="002A37B0" w:rsidRPr="002A37B0" w:rsidRDefault="002A37B0"/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A1432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3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30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A1489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A1458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2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20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A1474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40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A1395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4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40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A1475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A1432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A1599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40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40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TOTAL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17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HTC M7,M8,M9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15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5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75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r w:rsidRPr="002A37B0">
              <w:t>NOKIA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15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5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r w:rsidRPr="002A37B0">
              <w:t>75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  <w:tr w:rsidR="002A37B0" w:rsidRPr="002A37B0" w:rsidTr="002A37B0">
        <w:trPr>
          <w:trHeight w:val="300"/>
        </w:trPr>
        <w:tc>
          <w:tcPr>
            <w:tcW w:w="1680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TOTAL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1004" w:type="dxa"/>
            <w:noWrap/>
            <w:hideMark/>
          </w:tcPr>
          <w:p w:rsidR="002A37B0" w:rsidRPr="002A37B0" w:rsidRDefault="002A37B0">
            <w:pPr>
              <w:rPr>
                <w:b/>
                <w:bCs/>
                <w:highlight w:val="yellow"/>
              </w:rPr>
            </w:pPr>
          </w:p>
        </w:tc>
        <w:tc>
          <w:tcPr>
            <w:tcW w:w="1004" w:type="dxa"/>
            <w:noWrap/>
            <w:hideMark/>
          </w:tcPr>
          <w:p w:rsidR="002A37B0" w:rsidRPr="002A37B0" w:rsidRDefault="002A37B0" w:rsidP="002A37B0">
            <w:pPr>
              <w:rPr>
                <w:b/>
                <w:bCs/>
                <w:highlight w:val="yellow"/>
              </w:rPr>
            </w:pPr>
            <w:r w:rsidRPr="002A37B0">
              <w:rPr>
                <w:b/>
                <w:bCs/>
                <w:highlight w:val="yellow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2A37B0" w:rsidRPr="002A37B0" w:rsidRDefault="002A37B0"/>
        </w:tc>
        <w:tc>
          <w:tcPr>
            <w:tcW w:w="1000" w:type="dxa"/>
            <w:noWrap/>
            <w:hideMark/>
          </w:tcPr>
          <w:p w:rsidR="002A37B0" w:rsidRPr="002A37B0" w:rsidRDefault="002A37B0"/>
        </w:tc>
        <w:tc>
          <w:tcPr>
            <w:tcW w:w="1480" w:type="dxa"/>
            <w:noWrap/>
            <w:hideMark/>
          </w:tcPr>
          <w:p w:rsidR="002A37B0" w:rsidRPr="002A37B0" w:rsidRDefault="002A37B0"/>
        </w:tc>
      </w:tr>
    </w:tbl>
    <w:p w:rsidR="002A37B0" w:rsidRDefault="002A37B0" w:rsidP="002A37B0"/>
    <w:p w:rsidR="002A37B0" w:rsidRDefault="002A37B0" w:rsidP="002A37B0"/>
    <w:p w:rsidR="002A37B0" w:rsidRDefault="002A37B0" w:rsidP="002A37B0"/>
    <w:sectPr w:rsidR="002A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0"/>
    <w:rsid w:val="002166CA"/>
    <w:rsid w:val="002A37B0"/>
    <w:rsid w:val="004D0C68"/>
    <w:rsid w:val="00A50055"/>
    <w:rsid w:val="00D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2016-11-14T10:56:00Z</dcterms:created>
  <dcterms:modified xsi:type="dcterms:W3CDTF">2016-11-14T10:56:00Z</dcterms:modified>
</cp:coreProperties>
</file>